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9C307" w14:textId="3AD6482A" w:rsidR="005B63AD" w:rsidRDefault="005B63AD" w:rsidP="005B63AD"/>
    <w:p w14:paraId="0F9944AB" w14:textId="3BD109AC" w:rsidR="005B63AD" w:rsidRPr="00B25E27" w:rsidRDefault="005B63AD" w:rsidP="005E681B">
      <w:pPr>
        <w:spacing w:line="360" w:lineRule="auto"/>
        <w:rPr>
          <w:b/>
          <w:bCs/>
        </w:rPr>
      </w:pPr>
      <w:r w:rsidRPr="00B25E27">
        <w:rPr>
          <w:b/>
          <w:bCs/>
        </w:rPr>
        <w:t>Candidatura Junta de Gobierno Colegio Profesional de Logopedas del Principado de Asturias</w:t>
      </w:r>
    </w:p>
    <w:p w14:paraId="22CE721F" w14:textId="64FCD804" w:rsidR="00434165" w:rsidRDefault="00B25E27" w:rsidP="005E681B">
      <w:pPr>
        <w:spacing w:line="360" w:lineRule="auto"/>
      </w:pPr>
      <w:r>
        <w:t>Mediante e</w:t>
      </w:r>
      <w:r w:rsidR="005E681B">
        <w:t>ste</w:t>
      </w:r>
      <w:r>
        <w:t xml:space="preserve"> escrito p</w:t>
      </w:r>
      <w:r w:rsidR="005B63AD">
        <w:t xml:space="preserve">resentamos la siguiente candidatura a </w:t>
      </w:r>
      <w:r>
        <w:t>la J</w:t>
      </w:r>
      <w:r w:rsidR="005B63AD">
        <w:t xml:space="preserve">unta de </w:t>
      </w:r>
      <w:r>
        <w:t>G</w:t>
      </w:r>
      <w:r w:rsidR="005B63AD">
        <w:t>obierno de</w:t>
      </w:r>
      <w:r>
        <w:t>l Colegio Profesional de Logopedas del Principado de Asturias (</w:t>
      </w:r>
      <w:r w:rsidR="005B63AD">
        <w:t>COLOPA</w:t>
      </w:r>
      <w:r>
        <w:t>)</w:t>
      </w:r>
      <w:r w:rsidR="00434165">
        <w:t>,</w:t>
      </w:r>
      <w:r w:rsidR="005E681B" w:rsidRPr="005E681B">
        <w:t xml:space="preserve"> </w:t>
      </w:r>
      <w:r w:rsidR="005E681B">
        <w:t>a cuyos efectos manifiesta conocer las normas electorales vigentes, aceptándolas plenamente, comprometiéndose, caso de ser elegido, a cumplir fielmente con las obligaciones y compromisos que el cargo comporta.</w:t>
      </w:r>
    </w:p>
    <w:p w14:paraId="49BE77D5" w14:textId="0FE9157B" w:rsidR="005B63AD" w:rsidRDefault="005B63AD" w:rsidP="005E681B">
      <w:pPr>
        <w:spacing w:line="360" w:lineRule="auto"/>
      </w:pPr>
      <w:r w:rsidRPr="005E681B">
        <w:rPr>
          <w:b/>
          <w:bCs/>
        </w:rPr>
        <w:t>Presidencia:</w:t>
      </w:r>
      <w:r>
        <w:t xml:space="preserve"> Cristina Vega</w:t>
      </w:r>
      <w:r w:rsidR="00B25E27">
        <w:t xml:space="preserve"> Hernández. DNI: 10894818V</w:t>
      </w:r>
    </w:p>
    <w:p w14:paraId="2B080A7C" w14:textId="3C67DC9A" w:rsidR="005B63AD" w:rsidRDefault="005B63AD" w:rsidP="005E681B">
      <w:pPr>
        <w:spacing w:line="360" w:lineRule="auto"/>
      </w:pPr>
      <w:r w:rsidRPr="005E681B">
        <w:rPr>
          <w:b/>
          <w:bCs/>
        </w:rPr>
        <w:t>Vicepresidencia:</w:t>
      </w:r>
      <w:r>
        <w:t xml:space="preserve"> Alberto Fernández García</w:t>
      </w:r>
      <w:r w:rsidR="00B25E27">
        <w:t xml:space="preserve">. DNI: </w:t>
      </w:r>
      <w:r w:rsidR="005E681B">
        <w:t>76953579H</w:t>
      </w:r>
    </w:p>
    <w:p w14:paraId="6E87044C" w14:textId="629319C3" w:rsidR="005B63AD" w:rsidRDefault="005B63AD" w:rsidP="005E681B">
      <w:pPr>
        <w:spacing w:line="360" w:lineRule="auto"/>
      </w:pPr>
      <w:r w:rsidRPr="005E681B">
        <w:rPr>
          <w:b/>
          <w:bCs/>
        </w:rPr>
        <w:t>Secretaría:</w:t>
      </w:r>
      <w:r>
        <w:t xml:space="preserve"> </w:t>
      </w:r>
      <w:r w:rsidR="00D35FEE">
        <w:t>Mª</w:t>
      </w:r>
      <w:r>
        <w:t xml:space="preserve"> Liliana Santamarina Rabanal</w:t>
      </w:r>
      <w:r w:rsidR="00B25E27">
        <w:t>: DNI: 10886068F</w:t>
      </w:r>
      <w:r>
        <w:t xml:space="preserve"> </w:t>
      </w:r>
    </w:p>
    <w:p w14:paraId="4CBCBBDD" w14:textId="25BEF678" w:rsidR="005B63AD" w:rsidRDefault="00A7534E" w:rsidP="005E681B">
      <w:pPr>
        <w:spacing w:line="360" w:lineRule="auto"/>
      </w:pPr>
      <w:r>
        <w:rPr>
          <w:b/>
          <w:bCs/>
        </w:rPr>
        <w:t>Tesorero</w:t>
      </w:r>
      <w:r w:rsidR="005B63AD" w:rsidRPr="005E681B">
        <w:rPr>
          <w:b/>
          <w:bCs/>
        </w:rPr>
        <w:t>:</w:t>
      </w:r>
      <w:r w:rsidR="005B63AD">
        <w:t xml:space="preserve"> Juan Ángel </w:t>
      </w:r>
      <w:r w:rsidR="00B25E27">
        <w:t xml:space="preserve">Fernández </w:t>
      </w:r>
      <w:r w:rsidR="005B63AD">
        <w:t>Freijóo</w:t>
      </w:r>
      <w:r w:rsidR="00B25E27">
        <w:t>. DNI: 10868124A</w:t>
      </w:r>
      <w:r w:rsidR="005B63AD">
        <w:t xml:space="preserve"> </w:t>
      </w:r>
    </w:p>
    <w:p w14:paraId="684C6CA4" w14:textId="259C7223" w:rsidR="00F06CD5" w:rsidRDefault="005B63AD" w:rsidP="005E681B">
      <w:pPr>
        <w:spacing w:line="360" w:lineRule="auto"/>
      </w:pPr>
      <w:r w:rsidRPr="005E681B">
        <w:rPr>
          <w:b/>
          <w:bCs/>
        </w:rPr>
        <w:t>Vocal:</w:t>
      </w:r>
      <w:r>
        <w:t xml:space="preserve"> Luis Román Valdés</w:t>
      </w:r>
      <w:r w:rsidR="00B25E27">
        <w:t xml:space="preserve">. DNI: </w:t>
      </w:r>
      <w:r w:rsidR="00D45699">
        <w:t>09794474Q</w:t>
      </w:r>
    </w:p>
    <w:p w14:paraId="40D780F3" w14:textId="73FFDADA" w:rsidR="005E681B" w:rsidRDefault="005E681B" w:rsidP="005E681B">
      <w:pPr>
        <w:spacing w:line="360" w:lineRule="auto"/>
      </w:pPr>
      <w:r w:rsidRPr="005E681B">
        <w:rPr>
          <w:b/>
          <w:bCs/>
        </w:rPr>
        <w:t>Vocal:</w:t>
      </w:r>
      <w:r>
        <w:t xml:space="preserve"> Laura Gil Rodríguez. DNI: 58433347F</w:t>
      </w:r>
    </w:p>
    <w:p w14:paraId="397BE0B2" w14:textId="05D0F99D" w:rsidR="005E681B" w:rsidRDefault="005E681B" w:rsidP="005E681B">
      <w:pPr>
        <w:spacing w:line="360" w:lineRule="auto"/>
      </w:pPr>
      <w:r w:rsidRPr="005E681B">
        <w:rPr>
          <w:b/>
          <w:bCs/>
        </w:rPr>
        <w:t>Vocal:</w:t>
      </w:r>
      <w:r>
        <w:t xml:space="preserve"> Mónica García Fernández. DNI: 58449525Q</w:t>
      </w:r>
    </w:p>
    <w:p w14:paraId="3D04ADA3" w14:textId="52F7F99A" w:rsidR="005E681B" w:rsidRDefault="005E681B" w:rsidP="005E681B">
      <w:pPr>
        <w:spacing w:line="360" w:lineRule="auto"/>
      </w:pPr>
      <w:r w:rsidRPr="005E681B">
        <w:rPr>
          <w:b/>
          <w:bCs/>
        </w:rPr>
        <w:t>Vocal:</w:t>
      </w:r>
      <w:r>
        <w:t xml:space="preserve"> Isabel Mayoral Pereira. DNI: 71776327C</w:t>
      </w:r>
    </w:p>
    <w:p w14:paraId="0E3427DA" w14:textId="77777777" w:rsidR="00D35FEE" w:rsidRDefault="00D35FEE" w:rsidP="005E681B">
      <w:pPr>
        <w:spacing w:line="360" w:lineRule="auto"/>
      </w:pPr>
    </w:p>
    <w:p w14:paraId="0272792D" w14:textId="45028EFC" w:rsidR="00D35FEE" w:rsidRDefault="00D35FEE" w:rsidP="00D35FEE">
      <w:pPr>
        <w:spacing w:line="360" w:lineRule="auto"/>
        <w:ind w:firstLine="708"/>
      </w:pPr>
      <w:r>
        <w:t>En Gijón, a 16 de diciembre de 2024</w:t>
      </w:r>
    </w:p>
    <w:p w14:paraId="76424970" w14:textId="77777777" w:rsidR="00D35FEE" w:rsidRDefault="00D35FEE" w:rsidP="00D35FEE">
      <w:pPr>
        <w:spacing w:line="360" w:lineRule="auto"/>
        <w:ind w:left="2124" w:firstLine="708"/>
      </w:pPr>
    </w:p>
    <w:p w14:paraId="22BD9FC7" w14:textId="77777777" w:rsidR="00D35FEE" w:rsidRDefault="00D35FEE" w:rsidP="00D35FEE">
      <w:pPr>
        <w:spacing w:line="360" w:lineRule="auto"/>
        <w:ind w:left="2124" w:firstLine="708"/>
      </w:pPr>
    </w:p>
    <w:p w14:paraId="4FC84201" w14:textId="31574B74" w:rsidR="00434165" w:rsidRDefault="00434165" w:rsidP="00D35FEE">
      <w:pPr>
        <w:spacing w:line="360" w:lineRule="auto"/>
        <w:ind w:left="2124" w:firstLine="708"/>
      </w:pPr>
      <w:r>
        <w:t xml:space="preserve">Firmado: Mª </w:t>
      </w:r>
      <w:r w:rsidR="00D35FEE">
        <w:t>Liliana Santamarina Rabanal</w:t>
      </w:r>
      <w:r>
        <w:tab/>
      </w:r>
      <w:r>
        <w:tab/>
      </w:r>
    </w:p>
    <w:p w14:paraId="78986A1B" w14:textId="77777777" w:rsidR="00D35FEE" w:rsidRDefault="00D35FEE" w:rsidP="00434165">
      <w:pPr>
        <w:spacing w:line="360" w:lineRule="auto"/>
        <w:ind w:left="3540" w:firstLine="708"/>
      </w:pPr>
    </w:p>
    <w:p w14:paraId="0D9842CC" w14:textId="2168203C" w:rsidR="00434165" w:rsidRDefault="00434165" w:rsidP="00434165">
      <w:pPr>
        <w:spacing w:line="360" w:lineRule="auto"/>
        <w:ind w:left="3540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707973" w14:textId="77777777" w:rsidR="005E681B" w:rsidRDefault="005E681B" w:rsidP="005B63AD"/>
    <w:sectPr w:rsidR="005E68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D5"/>
    <w:rsid w:val="00434165"/>
    <w:rsid w:val="005B63AD"/>
    <w:rsid w:val="005E681B"/>
    <w:rsid w:val="00A7534E"/>
    <w:rsid w:val="00B25E27"/>
    <w:rsid w:val="00D35FEE"/>
    <w:rsid w:val="00D45699"/>
    <w:rsid w:val="00F0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C05B5"/>
  <w15:chartTrackingRefBased/>
  <w15:docId w15:val="{019B417D-0F59-4C0D-89A1-49F096EA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lilianasantamarinarabanal@gmail.com</dc:creator>
  <cp:keywords/>
  <dc:description/>
  <cp:lastModifiedBy>lilianasantamarinarabanal@gmail.com</cp:lastModifiedBy>
  <cp:revision>6</cp:revision>
  <dcterms:created xsi:type="dcterms:W3CDTF">2024-12-16T17:42:00Z</dcterms:created>
  <dcterms:modified xsi:type="dcterms:W3CDTF">2024-12-16T18:17:00Z</dcterms:modified>
</cp:coreProperties>
</file>